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0F" w:rsidRPr="00E13EF7" w:rsidRDefault="00EE030F" w:rsidP="00EE03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</w:pPr>
      <w:r w:rsidRPr="00E13EF7">
        <w:rPr>
          <w:rFonts w:ascii="Times New Roman" w:eastAsia="Times New Roman" w:hAnsi="Times New Roman" w:cs="Times New Roman"/>
          <w:sz w:val="28"/>
          <w:szCs w:val="28"/>
          <w:lang w:val="kk-KZ" w:eastAsia="kk-KZ"/>
        </w:rPr>
        <w:t>Ф7.03-03</w:t>
      </w:r>
    </w:p>
    <w:p w:rsidR="00EE030F" w:rsidRP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k-KZ"/>
        </w:rPr>
      </w:pPr>
      <w:r w:rsidRPr="00E13EF7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1931670</wp:posOffset>
            </wp:positionH>
            <wp:positionV relativeFrom="paragraph">
              <wp:posOffset>41275</wp:posOffset>
            </wp:positionV>
            <wp:extent cx="1409065" cy="1336675"/>
            <wp:effectExtent l="19050" t="0" r="635" b="0"/>
            <wp:wrapNone/>
            <wp:docPr id="1" name="Рисунок 2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33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0F" w:rsidRP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k-KZ"/>
        </w:rPr>
      </w:pPr>
    </w:p>
    <w:p w:rsidR="00EE030F" w:rsidRP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k-KZ"/>
        </w:rPr>
      </w:pPr>
    </w:p>
    <w:p w:rsidR="00EE030F" w:rsidRP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k-KZ"/>
        </w:rPr>
      </w:pPr>
    </w:p>
    <w:p w:rsidR="00EE030F" w:rsidRP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k-KZ"/>
        </w:rPr>
      </w:pPr>
    </w:p>
    <w:p w:rsidR="00EE030F" w:rsidRPr="00EE030F" w:rsidRDefault="00EE030F" w:rsidP="00EE03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30F" w:rsidRPr="00EE030F" w:rsidRDefault="00EE030F" w:rsidP="00EE03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30F" w:rsidRPr="00EE030F" w:rsidRDefault="00EE030F" w:rsidP="00EE03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30F" w:rsidRPr="00EE030F" w:rsidRDefault="00EE030F" w:rsidP="00EE03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30F" w:rsidRPr="00CA4686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>Махатбаев</w:t>
      </w:r>
      <w:proofErr w:type="spellEnd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Ф.Д.</w:t>
      </w:r>
      <w:r w:rsidRPr="00CA468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</w:t>
      </w:r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>Турсынбек</w:t>
      </w:r>
      <w:proofErr w:type="spellEnd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Г.П., </w:t>
      </w:r>
      <w:proofErr w:type="spellStart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>Сержанов</w:t>
      </w:r>
      <w:proofErr w:type="spellEnd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А., </w:t>
      </w:r>
      <w:proofErr w:type="spellStart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>Биболов</w:t>
      </w:r>
      <w:proofErr w:type="spellEnd"/>
      <w:r w:rsidRPr="00E13E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</w:t>
      </w: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E030F" w:rsidRPr="00CA4686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13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«</w:t>
      </w:r>
      <w:r w:rsidR="00430E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Қазақша</w:t>
      </w:r>
      <w:r w:rsidRPr="00E13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күрестің тәжірибелік сабағына арналған әдістемелік ұсыныстар</w:t>
      </w:r>
      <w:r w:rsidRPr="00CA4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»</w:t>
      </w: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E030F" w:rsidRPr="00CA4686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13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Ден</w:t>
      </w:r>
      <w:r w:rsidRPr="00CA4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е шыныктыру </w:t>
      </w:r>
      <w:r w:rsidRPr="00E13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  <w:t>пәнінін тәжірибелік сабағына арналған ә</w:t>
      </w:r>
      <w:r w:rsidRPr="00CA4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  <w:t>дістемелік</w:t>
      </w:r>
    </w:p>
    <w:p w:rsidR="00EE030F" w:rsidRPr="00CA4686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13E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  <w:t>ұ</w:t>
      </w:r>
      <w:r w:rsidRPr="00CA4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  <w:t>сыныстар</w:t>
      </w: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  <w:r w:rsidRPr="00E13EF7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793115</wp:posOffset>
            </wp:positionH>
            <wp:positionV relativeFrom="paragraph">
              <wp:posOffset>160020</wp:posOffset>
            </wp:positionV>
            <wp:extent cx="3966210" cy="2768600"/>
            <wp:effectExtent l="19050" t="0" r="0" b="0"/>
            <wp:wrapNone/>
            <wp:docPr id="4" name="Рисунок 3" descr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76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E13EF7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</w:pPr>
    </w:p>
    <w:p w:rsidR="00EE030F" w:rsidRPr="00CA4686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A4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kk-KZ"/>
        </w:rPr>
        <w:t>Шымкент - 2013ж.</w:t>
      </w: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A6590F" w:rsidRDefault="00A6590F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  <w:br w:type="page"/>
      </w: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p w:rsidR="00193620" w:rsidRDefault="00193620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193620" w:rsidRDefault="00193620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Pr="009B618D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Басылымға берілді «____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_____ 201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Зж.</w:t>
      </w: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Қағ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 xml:space="preserve">аз көлемі 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US"/>
        </w:rPr>
        <w:t xml:space="preserve">60x84 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 xml:space="preserve">2/4 </w:t>
      </w: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Баспағ</w:t>
      </w:r>
      <w:r w:rsidR="00A6590F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ан кағ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 xml:space="preserve">азы. Офсеттік басылым. </w:t>
      </w:r>
    </w:p>
    <w:p w:rsidR="00B27274" w:rsidRPr="009B618D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</w:rPr>
        <w:t>Саны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ab/>
      </w:r>
      <w:proofErr w:type="spellStart"/>
      <w:proofErr w:type="gramStart"/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</w:rPr>
        <w:t>дана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proofErr w:type="spellEnd"/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Тапсырыс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_________</w:t>
      </w: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.</w:t>
      </w: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Pr="009B618D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 xml:space="preserve">Шығарылымға жауапты: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Махатбаев Ф.Д.</w:t>
      </w: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Pr="009B618D" w:rsidRDefault="00B27274" w:rsidP="00B27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© М.Әуезов атындағы Оңтүстік Қазакстан Мемлекеттік Университетінің баспасы.</w:t>
      </w: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</w:pPr>
    </w:p>
    <w:p w:rsidR="00B27274" w:rsidRPr="009B618D" w:rsidRDefault="00B27274" w:rsidP="00B272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B61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kk-KZ"/>
        </w:rPr>
        <w:t>М.Әуезов атындағы баспа орталығы. Шымкент каласы.Тәуке-хан. Данғылы-5</w:t>
      </w:r>
    </w:p>
    <w:p w:rsidR="00EE030F" w:rsidRDefault="00EE030F" w:rsidP="00EE03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kk-KZ"/>
        </w:rPr>
      </w:pPr>
    </w:p>
    <w:sectPr w:rsidR="00EE0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>
    <w:useFELayout/>
  </w:compat>
  <w:rsids>
    <w:rsidRoot w:val="00EE030F"/>
    <w:rsid w:val="00193620"/>
    <w:rsid w:val="003857C3"/>
    <w:rsid w:val="00430E26"/>
    <w:rsid w:val="007C320F"/>
    <w:rsid w:val="00A6590F"/>
    <w:rsid w:val="00B27274"/>
    <w:rsid w:val="00EE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cp:lastPrinted>2014-01-27T05:02:00Z</cp:lastPrinted>
  <dcterms:created xsi:type="dcterms:W3CDTF">2014-01-27T04:46:00Z</dcterms:created>
  <dcterms:modified xsi:type="dcterms:W3CDTF">2014-01-27T05:03:00Z</dcterms:modified>
</cp:coreProperties>
</file>